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4A8A" w14:textId="77777777" w:rsidR="00A3461B" w:rsidRPr="003D0FC9" w:rsidRDefault="00A3461B" w:rsidP="00A3461B">
      <w:pPr>
        <w:snapToGrid w:val="0"/>
        <w:rPr>
          <w:sz w:val="22"/>
          <w:szCs w:val="21"/>
          <w:lang w:eastAsia="ja-JP"/>
        </w:rPr>
      </w:pPr>
    </w:p>
    <w:p w14:paraId="39122F8A" w14:textId="5CCDE3E1" w:rsidR="00A3461B" w:rsidRPr="00277922" w:rsidRDefault="00787914" w:rsidP="00277922">
      <w:pPr>
        <w:jc w:val="center"/>
        <w:rPr>
          <w:rFonts w:ascii="ＭＳ ゴシック" w:eastAsia="ＭＳ ゴシック" w:hAnsi="ＭＳ ゴシック"/>
          <w:b/>
          <w:szCs w:val="21"/>
          <w:lang w:eastAsia="ja-JP"/>
        </w:rPr>
      </w:pPr>
      <w:r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>みんなのクラシック AIR</w:t>
      </w:r>
      <w:r w:rsidRPr="003D0FC9">
        <w:rPr>
          <w:rFonts w:ascii="ＭＳ ゴシック" w:eastAsia="ＭＳ ゴシック" w:hAnsi="ＭＳ ゴシック"/>
          <w:b/>
          <w:szCs w:val="21"/>
          <w:lang w:eastAsia="ja-JP"/>
        </w:rPr>
        <w:t xml:space="preserve"> </w:t>
      </w:r>
      <w:r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>葵トリオワークショップ</w:t>
      </w:r>
      <w:r w:rsidR="00277922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PART2</w:t>
      </w:r>
      <w:r w:rsidR="003C6CF9"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 xml:space="preserve">　</w:t>
      </w:r>
      <w:r w:rsidR="00A3461B" w:rsidRPr="003D0FC9">
        <w:rPr>
          <w:rFonts w:ascii="ＭＳ ゴシック" w:eastAsia="ＭＳ ゴシック" w:hAnsi="ＭＳ ゴシック" w:hint="eastAsia"/>
          <w:b/>
          <w:szCs w:val="21"/>
          <w:lang w:eastAsia="ja-JP"/>
        </w:rPr>
        <w:t>申込み用紙</w:t>
      </w:r>
    </w:p>
    <w:p w14:paraId="71DD3947" w14:textId="180BA57E" w:rsidR="00A3461B" w:rsidRPr="00953DA6" w:rsidRDefault="00A3461B" w:rsidP="00953DA6">
      <w:pPr>
        <w:snapToGrid w:val="0"/>
        <w:jc w:val="righ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3D0FC9">
        <w:rPr>
          <w:rFonts w:ascii="ＭＳ Ｐ明朝" w:eastAsia="ＭＳ Ｐ明朝" w:hAnsi="ＭＳ Ｐ明朝" w:hint="eastAsia"/>
          <w:sz w:val="21"/>
          <w:szCs w:val="18"/>
          <w:lang w:eastAsia="ja-JP"/>
        </w:rPr>
        <w:t xml:space="preserve"> </w:t>
      </w:r>
      <w:r w:rsidRPr="003D0FC9">
        <w:rPr>
          <w:rFonts w:ascii="ＭＳ Ｐ明朝" w:eastAsia="ＭＳ Ｐ明朝" w:hAnsi="ＭＳ Ｐ明朝"/>
          <w:sz w:val="21"/>
          <w:szCs w:val="18"/>
          <w:lang w:eastAsia="ja-JP"/>
        </w:rPr>
        <w:t xml:space="preserve">                                                 </w:t>
      </w:r>
      <w:r w:rsidRPr="00953DA6">
        <w:rPr>
          <w:rFonts w:asciiTheme="majorEastAsia" w:eastAsiaTheme="majorEastAsia" w:hAnsiTheme="majorEastAsia"/>
          <w:sz w:val="21"/>
          <w:szCs w:val="18"/>
          <w:lang w:eastAsia="ja-JP"/>
        </w:rPr>
        <w:t xml:space="preserve"> </w:t>
      </w:r>
      <w:r w:rsidRPr="00953DA6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応募日　　　　　　月　　　　日</w:t>
      </w:r>
      <w:r w:rsidR="00277922" w:rsidRPr="00953DA6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　　　　　　　　　　　　　　　　　　　　　　　　　　　　　　　　　　　　　　　　　　　　　　（応募期間2</w:t>
      </w:r>
      <w:r w:rsidR="00277922" w:rsidRPr="00953DA6">
        <w:rPr>
          <w:rFonts w:ascii="ＭＳ ゴシック" w:eastAsia="ＭＳ ゴシック" w:hAnsi="ＭＳ ゴシック"/>
          <w:sz w:val="21"/>
          <w:szCs w:val="18"/>
          <w:lang w:eastAsia="ja-JP"/>
        </w:rPr>
        <w:t>023</w:t>
      </w:r>
      <w:r w:rsidR="00277922" w:rsidRPr="00953DA6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年10月1</w:t>
      </w:r>
      <w:r w:rsidR="00277922" w:rsidRPr="00953DA6">
        <w:rPr>
          <w:rFonts w:ascii="ＭＳ ゴシック" w:eastAsia="ＭＳ ゴシック" w:hAnsi="ＭＳ ゴシック"/>
          <w:sz w:val="21"/>
          <w:szCs w:val="18"/>
          <w:lang w:eastAsia="ja-JP"/>
        </w:rPr>
        <w:t>6</w:t>
      </w:r>
      <w:r w:rsidR="006E7FE2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日～2</w:t>
      </w:r>
      <w:r w:rsidR="006E7FE2">
        <w:rPr>
          <w:rFonts w:ascii="ＭＳ ゴシック" w:eastAsia="ＭＳ ゴシック" w:hAnsi="ＭＳ ゴシック"/>
          <w:sz w:val="21"/>
          <w:szCs w:val="18"/>
          <w:lang w:eastAsia="ja-JP"/>
        </w:rPr>
        <w:t>7</w:t>
      </w:r>
      <w:r w:rsidR="00277922" w:rsidRPr="00953DA6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日）</w:t>
      </w:r>
    </w:p>
    <w:tbl>
      <w:tblPr>
        <w:tblW w:w="99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3D0FC9" w:rsidRPr="003D0FC9" w14:paraId="74512FB2" w14:textId="77777777" w:rsidTr="00FA714A">
        <w:trPr>
          <w:trHeight w:val="4465"/>
        </w:trPr>
        <w:tc>
          <w:tcPr>
            <w:tcW w:w="9945" w:type="dxa"/>
          </w:tcPr>
          <w:p w14:paraId="3DB1B0A3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64D23A6C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フリガナ</w:t>
            </w:r>
          </w:p>
          <w:p w14:paraId="70183FEF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お名前：　　　　　　　　　　　　　　　　　　　　　</w:t>
            </w:r>
          </w:p>
          <w:p w14:paraId="6D59B9F2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63F5826" w14:textId="64128629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学校・学年　　　　　　　　　　　　　　　　　　　　生年月日（西暦）　　　 年　　 月　　 日　</w:t>
            </w:r>
          </w:p>
          <w:p w14:paraId="67257E8C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または最終学歴</w:t>
            </w:r>
          </w:p>
          <w:p w14:paraId="541500A6" w14:textId="77777777" w:rsidR="003C6CF9" w:rsidRPr="003D0FC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18C1D96B" w14:textId="7F8CB552" w:rsidR="003C6CF9" w:rsidRPr="003D0FC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楽器：</w:t>
            </w:r>
          </w:p>
          <w:p w14:paraId="2F12CE9A" w14:textId="77777777" w:rsidR="003C6CF9" w:rsidRPr="003D0FC9" w:rsidRDefault="003C6CF9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2AE099DC" w14:textId="1C9F8735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ご住所：〒</w:t>
            </w:r>
          </w:p>
          <w:p w14:paraId="6A52F650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BC03B20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お電話：　　　　　　　　　　　　　　　　　　　　　　</w:t>
            </w:r>
          </w:p>
          <w:p w14:paraId="68A8E8DB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32F9F62C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携帯番号：</w:t>
            </w:r>
          </w:p>
          <w:p w14:paraId="3A65BCF1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6C0E43E9" w14:textId="69B3168E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メールアドレス</w:t>
            </w:r>
            <w:r w:rsid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：</w:t>
            </w:r>
          </w:p>
          <w:p w14:paraId="7A504417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3D0FC9" w:rsidRPr="003D0FC9" w14:paraId="15384DB6" w14:textId="77777777" w:rsidTr="00277922">
        <w:trPr>
          <w:trHeight w:val="1873"/>
        </w:trPr>
        <w:tc>
          <w:tcPr>
            <w:tcW w:w="9945" w:type="dxa"/>
          </w:tcPr>
          <w:p w14:paraId="699FBDEB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3045BCC2" w14:textId="085EF3EA" w:rsidR="00A3461B" w:rsidRPr="003D0FC9" w:rsidRDefault="00A3461B" w:rsidP="00FA714A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音楽歴</w:t>
            </w:r>
            <w:r w:rsidR="002F4EF5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20164E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師事</w:t>
            </w:r>
            <w:r w:rsidR="002F4EF5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した指導者の名前や、これまでの室内楽経験があれば併せて記入）</w:t>
            </w:r>
          </w:p>
          <w:p w14:paraId="7E6736E3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8B1AF8E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3A8B5A0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A4C8933" w14:textId="77777777" w:rsidR="00A3461B" w:rsidRPr="003D0FC9" w:rsidRDefault="00A3461B" w:rsidP="00FA714A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3D0FC9" w:rsidRPr="003D0FC9" w14:paraId="08B72DF9" w14:textId="77777777" w:rsidTr="002F4EF5">
        <w:trPr>
          <w:trHeight w:val="665"/>
        </w:trPr>
        <w:tc>
          <w:tcPr>
            <w:tcW w:w="9945" w:type="dxa"/>
          </w:tcPr>
          <w:p w14:paraId="224EE329" w14:textId="47A65D6A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審査用動画の</w:t>
            </w:r>
            <w:r w:rsidR="005A1BAB"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URL、</w:t>
            </w: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作品名・楽章、収録日時、収録会場</w:t>
            </w:r>
          </w:p>
          <w:p w14:paraId="0C6789BD" w14:textId="470CBCE6" w:rsidR="002F4EF5" w:rsidRPr="003D0FC9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  <w:p w14:paraId="0A981DAD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3D0FC9" w:rsidRPr="003D0FC9" w14:paraId="0299612E" w14:textId="77777777" w:rsidTr="00277922">
        <w:trPr>
          <w:trHeight w:val="839"/>
        </w:trPr>
        <w:tc>
          <w:tcPr>
            <w:tcW w:w="9945" w:type="dxa"/>
          </w:tcPr>
          <w:p w14:paraId="744C26CD" w14:textId="77777777" w:rsidR="002F4EF5" w:rsidRDefault="002F4EF5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D0FC9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受講希望作品名、選択した楽章（1楽章と任意の楽章）</w:t>
            </w:r>
          </w:p>
          <w:p w14:paraId="284F3B0E" w14:textId="662CC7EE" w:rsidR="00277922" w:rsidRPr="00277922" w:rsidRDefault="00277922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3D0FC9" w:rsidRPr="003D0FC9" w14:paraId="4B2BDCD1" w14:textId="77777777" w:rsidTr="005A1BAB">
        <w:trPr>
          <w:trHeight w:val="2145"/>
        </w:trPr>
        <w:tc>
          <w:tcPr>
            <w:tcW w:w="9945" w:type="dxa"/>
          </w:tcPr>
          <w:p w14:paraId="766B5ECE" w14:textId="77777777" w:rsidR="00A3461B" w:rsidRPr="003D0FC9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1020EB44" w14:textId="190347CA" w:rsidR="00A3461B" w:rsidRPr="00277922" w:rsidRDefault="00277922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  <w:lang w:eastAsia="ja-JP"/>
              </w:rPr>
            </w:pPr>
            <w:r w:rsidRPr="00277922">
              <w:rPr>
                <w:rFonts w:ascii="ＭＳ ゴシック" w:eastAsia="ＭＳ ゴシック" w:hAnsi="ＭＳ ゴシック" w:hint="eastAsia"/>
                <w:sz w:val="21"/>
                <w:szCs w:val="21"/>
                <w:shd w:val="pct15" w:color="auto" w:fill="FFFFFF"/>
                <w:lang w:eastAsia="ja-JP"/>
              </w:rPr>
              <w:t>留意事項</w:t>
            </w:r>
            <w:r w:rsidR="00953DA6">
              <w:rPr>
                <w:rFonts w:ascii="ＭＳ ゴシック" w:eastAsia="ＭＳ ゴシック" w:hAnsi="ＭＳ ゴシック" w:hint="eastAsia"/>
                <w:sz w:val="21"/>
                <w:szCs w:val="21"/>
                <w:shd w:val="pct15" w:color="auto" w:fill="FFFFFF"/>
                <w:lang w:eastAsia="ja-JP"/>
              </w:rPr>
              <w:t xml:space="preserve">　以下の内容に同意の上、お申し込みをお願いします。</w:t>
            </w:r>
          </w:p>
          <w:p w14:paraId="0E872C48" w14:textId="77777777" w:rsidR="00953DA6" w:rsidRDefault="00953DA6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※</w:t>
            </w:r>
            <w:r w:rsidR="00A3461B"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受講生は</w:t>
            </w:r>
            <w:r w:rsidR="005A1BAB"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３</w:t>
            </w:r>
            <w:r w:rsidR="003C6CF9"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日</w:t>
            </w:r>
            <w:r w:rsidR="00A3461B"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間</w:t>
            </w:r>
            <w:r w:rsidR="00787914" w:rsidRPr="00277922"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  <w:t>+</w:t>
            </w:r>
            <w:r w:rsidR="005A1BAB"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成果発表</w:t>
            </w:r>
            <w:r w:rsidR="00787914"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出席が前提です。</w:t>
            </w:r>
          </w:p>
          <w:p w14:paraId="59EE4EDE" w14:textId="1987EC76" w:rsidR="00A3461B" w:rsidRPr="00277922" w:rsidRDefault="00953DA6" w:rsidP="00953DA6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出席できない日がある場合には、申し込みの際にお知らせください。</w:t>
            </w:r>
            <w:bookmarkStart w:id="0" w:name="_GoBack"/>
            <w:bookmarkEnd w:id="0"/>
          </w:p>
          <w:p w14:paraId="11BAC8F0" w14:textId="2A259EAD" w:rsidR="00A3461B" w:rsidRPr="00277922" w:rsidRDefault="00A3461B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※受講の際の交通費、宿泊費は本人負担となります。</w:t>
            </w:r>
          </w:p>
          <w:p w14:paraId="73C4422E" w14:textId="4C0A160E" w:rsidR="002F4EF5" w:rsidRPr="003D0FC9" w:rsidRDefault="00277922" w:rsidP="00FA714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277922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※ワークショップ及び成果発表会では、取材が入る可能性があります。また、会場で撮影した写真や動画は、主催者及び企画制作の一般社団法人ビューローダンケによるウェブサイトやSNSで使用する場合がございますので、予めご了承ください。</w:t>
            </w:r>
          </w:p>
        </w:tc>
      </w:tr>
      <w:tr w:rsidR="00277922" w:rsidRPr="003D0FC9" w14:paraId="2172AD48" w14:textId="77777777" w:rsidTr="00277922">
        <w:trPr>
          <w:trHeight w:val="1550"/>
        </w:trPr>
        <w:tc>
          <w:tcPr>
            <w:tcW w:w="9945" w:type="dxa"/>
          </w:tcPr>
          <w:p w14:paraId="55B60ACA" w14:textId="01EEB1C8" w:rsidR="00277922" w:rsidRDefault="00277922" w:rsidP="00FA714A">
            <w:pPr>
              <w:snapToGrid w:val="0"/>
              <w:rPr>
                <w:rFonts w:ascii="ＭＳ ゴシック" w:eastAsia="ＭＳ ゴシック" w:hAnsi="ＭＳ ゴシック"/>
                <w:lang w:eastAsia="ja-JP"/>
              </w:rPr>
            </w:pPr>
            <w:r w:rsidRPr="00277922">
              <w:rPr>
                <w:rFonts w:ascii="ＭＳ ゴシック" w:eastAsia="ＭＳ ゴシック" w:hAnsi="ＭＳ ゴシック" w:hint="eastAsia"/>
                <w:lang w:eastAsia="ja-JP"/>
              </w:rPr>
              <w:t>保護者の同意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※未成年の方は、保護者の方の同意を得てご参加ください。</w:t>
            </w:r>
          </w:p>
          <w:p w14:paraId="678C25FE" w14:textId="7B6E18E4" w:rsidR="00277922" w:rsidRDefault="00277922" w:rsidP="00FA714A">
            <w:pPr>
              <w:snapToGrid w:val="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氏名　　　　　　　　　　　続柄</w:t>
            </w:r>
          </w:p>
          <w:p w14:paraId="5A559CF1" w14:textId="3C7EC3DD" w:rsidR="00277922" w:rsidRPr="00277922" w:rsidRDefault="00277922" w:rsidP="00FA714A">
            <w:pPr>
              <w:snapToGrid w:val="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携帯番号（緊急連絡先）</w:t>
            </w:r>
          </w:p>
        </w:tc>
      </w:tr>
    </w:tbl>
    <w:p w14:paraId="6CC30C60" w14:textId="53A80A54" w:rsidR="00A3461B" w:rsidRPr="00277922" w:rsidRDefault="005A1BAB" w:rsidP="00A3461B">
      <w:pPr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277922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※ご記入いただいた情報は、本ワークショップでの利用を目的としており、那覇文化芸術劇場なはーとが厳重に管理し、関係者にのみ開示いたします。</w:t>
      </w:r>
    </w:p>
    <w:sectPr w:rsidR="00A3461B" w:rsidRPr="00277922" w:rsidSect="00A34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E8D5" w14:textId="77777777" w:rsidR="000F58FC" w:rsidRDefault="000F58FC" w:rsidP="00631FCF">
      <w:r>
        <w:separator/>
      </w:r>
    </w:p>
  </w:endnote>
  <w:endnote w:type="continuationSeparator" w:id="0">
    <w:p w14:paraId="6983BC43" w14:textId="77777777" w:rsidR="000F58FC" w:rsidRDefault="000F58FC" w:rsidP="006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965D7" w14:textId="77777777" w:rsidR="000F58FC" w:rsidRDefault="000F58FC" w:rsidP="00631FCF">
      <w:r>
        <w:separator/>
      </w:r>
    </w:p>
  </w:footnote>
  <w:footnote w:type="continuationSeparator" w:id="0">
    <w:p w14:paraId="3337195C" w14:textId="77777777" w:rsidR="000F58FC" w:rsidRDefault="000F58FC" w:rsidP="0063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B"/>
    <w:rsid w:val="000F58FC"/>
    <w:rsid w:val="0020164E"/>
    <w:rsid w:val="00277922"/>
    <w:rsid w:val="002F4EF5"/>
    <w:rsid w:val="003C6CF9"/>
    <w:rsid w:val="003D0FC9"/>
    <w:rsid w:val="004978F8"/>
    <w:rsid w:val="005A1BAB"/>
    <w:rsid w:val="00631FCF"/>
    <w:rsid w:val="006E7FE2"/>
    <w:rsid w:val="00787914"/>
    <w:rsid w:val="00953DA6"/>
    <w:rsid w:val="00A3461B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D4A92"/>
  <w15:chartTrackingRefBased/>
  <w15:docId w15:val="{F96E651B-C840-4395-8B85-9D6A786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F9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FCF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63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FCF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77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922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851292843104090D8291C3AD8EA8C" ma:contentTypeVersion="2" ma:contentTypeDescription="新しいドキュメントを作成します。" ma:contentTypeScope="" ma:versionID="79b82a80431b867ceeefd44e69bcc30b">
  <xsd:schema xmlns:xsd="http://www.w3.org/2001/XMLSchema" xmlns:xs="http://www.w3.org/2001/XMLSchema" xmlns:p="http://schemas.microsoft.com/office/2006/metadata/properties" xmlns:ns3="9382bb78-5a3b-4c15-848a-5b18a2deaef4" targetNamespace="http://schemas.microsoft.com/office/2006/metadata/properties" ma:root="true" ma:fieldsID="09475f3df2bd04bffd4c8ed09470c6a7" ns3:_="">
    <xsd:import namespace="9382bb78-5a3b-4c15-848a-5b18a2dea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bb78-5a3b-4c15-848a-5b18a2dea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64946-D993-4339-A114-1BB23D0F438F}">
  <ds:schemaRefs>
    <ds:schemaRef ds:uri="http://purl.org/dc/terms/"/>
    <ds:schemaRef ds:uri="http://schemas.microsoft.com/office/2006/metadata/properties"/>
    <ds:schemaRef ds:uri="9382bb78-5a3b-4c15-848a-5b18a2deaef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DEF0C3-032E-4A7C-B073-B4CCA7D39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6BC1-7F08-4BEA-810A-EAF995AF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2bb78-5a3b-4c15-848a-5b18a2dea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那覇市役所</cp:lastModifiedBy>
  <cp:revision>5</cp:revision>
  <cp:lastPrinted>2023-09-06T05:39:00Z</cp:lastPrinted>
  <dcterms:created xsi:type="dcterms:W3CDTF">2023-05-25T02:12:00Z</dcterms:created>
  <dcterms:modified xsi:type="dcterms:W3CDTF">2023-09-07T04:42:00Z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0x010100E05851292843104090D8291C3AD8EA8C</vt:lpwstr>
  </property>
</Properties>
</file>